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159C8" w14:textId="77777777" w:rsidR="00655A5B" w:rsidRPr="00D553B5" w:rsidRDefault="00655A5B" w:rsidP="00655A5B">
      <w:pPr>
        <w:ind w:left="720"/>
        <w:jc w:val="both"/>
        <w:rPr>
          <w:b/>
          <w:i/>
          <w:color w:val="00B050"/>
          <w:sz w:val="40"/>
          <w:szCs w:val="44"/>
        </w:rPr>
      </w:pPr>
      <w:r w:rsidRPr="00D553B5">
        <w:rPr>
          <w:b/>
          <w:i/>
          <w:color w:val="00B050"/>
          <w:sz w:val="40"/>
          <w:szCs w:val="44"/>
        </w:rPr>
        <w:t>AKCE:</w:t>
      </w:r>
    </w:p>
    <w:p w14:paraId="01EE0841" w14:textId="77777777" w:rsidR="00655A5B" w:rsidRPr="00D553B5" w:rsidRDefault="00655A5B" w:rsidP="00655A5B">
      <w:pPr>
        <w:numPr>
          <w:ilvl w:val="0"/>
          <w:numId w:val="1"/>
        </w:numPr>
        <w:jc w:val="both"/>
        <w:rPr>
          <w:b/>
          <w:i/>
          <w:color w:val="00B050"/>
          <w:sz w:val="40"/>
          <w:szCs w:val="44"/>
        </w:rPr>
      </w:pPr>
      <w:r w:rsidRPr="00D553B5">
        <w:rPr>
          <w:b/>
          <w:i/>
          <w:color w:val="00B050"/>
          <w:sz w:val="40"/>
          <w:szCs w:val="44"/>
        </w:rPr>
        <w:t xml:space="preserve"> 1. 11. 2022 od 14. 30 hod. – 16.30 hod., můžete přicházet průběžně.</w:t>
      </w:r>
    </w:p>
    <w:p w14:paraId="23BF5ABD" w14:textId="77777777" w:rsidR="00655A5B" w:rsidRPr="00D553B5" w:rsidRDefault="00655A5B" w:rsidP="00655A5B">
      <w:pPr>
        <w:numPr>
          <w:ilvl w:val="0"/>
          <w:numId w:val="2"/>
        </w:numPr>
        <w:jc w:val="both"/>
        <w:rPr>
          <w:b/>
          <w:i/>
          <w:color w:val="FF0000"/>
          <w:sz w:val="40"/>
          <w:szCs w:val="44"/>
        </w:rPr>
      </w:pPr>
      <w:r w:rsidRPr="00D553B5">
        <w:rPr>
          <w:b/>
          <w:i/>
          <w:color w:val="FF0000"/>
          <w:sz w:val="40"/>
          <w:szCs w:val="44"/>
        </w:rPr>
        <w:t>Podzimní tvořivá dílnička – dýně, přírodniny, svíčky, baterky, lampionky. Všechny pomůcky je potřeba vzít s sebou z domova.</w:t>
      </w:r>
    </w:p>
    <w:p w14:paraId="7F08D62E" w14:textId="77777777" w:rsidR="00655A5B" w:rsidRPr="00D553B5" w:rsidRDefault="00655A5B" w:rsidP="00655A5B">
      <w:pPr>
        <w:numPr>
          <w:ilvl w:val="0"/>
          <w:numId w:val="2"/>
        </w:numPr>
        <w:jc w:val="both"/>
        <w:rPr>
          <w:b/>
          <w:i/>
          <w:color w:val="FF0000"/>
          <w:sz w:val="40"/>
          <w:szCs w:val="44"/>
        </w:rPr>
      </w:pPr>
      <w:r w:rsidRPr="00D553B5">
        <w:rPr>
          <w:b/>
          <w:i/>
          <w:color w:val="FF0000"/>
          <w:sz w:val="40"/>
          <w:szCs w:val="44"/>
        </w:rPr>
        <w:t xml:space="preserve"> Odměna pro děti bude přichystána u Zámeckého strašidla, které bude cestovat vláčkem na naší školní zahradě.</w:t>
      </w:r>
    </w:p>
    <w:p w14:paraId="110DAB88" w14:textId="77777777" w:rsidR="00655A5B" w:rsidRPr="00D553B5" w:rsidRDefault="00655A5B" w:rsidP="00655A5B">
      <w:pPr>
        <w:ind w:left="720"/>
        <w:jc w:val="both"/>
        <w:rPr>
          <w:b/>
          <w:i/>
          <w:color w:val="FF0000"/>
          <w:sz w:val="40"/>
          <w:szCs w:val="44"/>
        </w:rPr>
      </w:pPr>
      <w:r w:rsidRPr="00D553B5">
        <w:rPr>
          <w:b/>
          <w:i/>
          <w:color w:val="FF0000"/>
          <w:sz w:val="40"/>
          <w:szCs w:val="44"/>
        </w:rPr>
        <w:t xml:space="preserve"> </w:t>
      </w:r>
    </w:p>
    <w:p w14:paraId="547A4DF5" w14:textId="77777777" w:rsidR="00655A5B" w:rsidRPr="00D553B5" w:rsidRDefault="00655A5B" w:rsidP="00655A5B">
      <w:pPr>
        <w:ind w:left="720"/>
        <w:jc w:val="both"/>
        <w:rPr>
          <w:b/>
          <w:i/>
          <w:sz w:val="40"/>
          <w:szCs w:val="44"/>
        </w:rPr>
      </w:pPr>
    </w:p>
    <w:p w14:paraId="730D89C4" w14:textId="77777777" w:rsidR="00655A5B" w:rsidRPr="00D553B5" w:rsidRDefault="00655A5B" w:rsidP="00655A5B">
      <w:pPr>
        <w:numPr>
          <w:ilvl w:val="0"/>
          <w:numId w:val="2"/>
        </w:numPr>
        <w:jc w:val="both"/>
        <w:rPr>
          <w:b/>
          <w:i/>
          <w:color w:val="00B050"/>
          <w:sz w:val="40"/>
          <w:szCs w:val="44"/>
        </w:rPr>
      </w:pPr>
      <w:r w:rsidRPr="00D553B5">
        <w:rPr>
          <w:b/>
          <w:i/>
          <w:color w:val="00B050"/>
          <w:sz w:val="40"/>
          <w:szCs w:val="44"/>
        </w:rPr>
        <w:t>1. 11. 2022 - děti si mohou přinést převlek na podzimní Karneval – rej podzimních masek, každá maska se nám představí a zatančí, užijeme si hezké podzimní dopoledne</w:t>
      </w:r>
    </w:p>
    <w:p w14:paraId="696B1545" w14:textId="77777777" w:rsidR="00655A5B" w:rsidRPr="00D553B5" w:rsidRDefault="00655A5B" w:rsidP="00655A5B">
      <w:pPr>
        <w:ind w:left="720"/>
        <w:jc w:val="both"/>
        <w:rPr>
          <w:b/>
          <w:i/>
          <w:color w:val="C00000"/>
          <w:sz w:val="40"/>
          <w:szCs w:val="44"/>
        </w:rPr>
      </w:pPr>
    </w:p>
    <w:p w14:paraId="4C1BD5A7" w14:textId="77777777" w:rsidR="00655A5B" w:rsidRPr="00D553B5" w:rsidRDefault="00655A5B" w:rsidP="00655A5B">
      <w:pPr>
        <w:numPr>
          <w:ilvl w:val="0"/>
          <w:numId w:val="2"/>
        </w:numPr>
        <w:jc w:val="both"/>
        <w:rPr>
          <w:b/>
          <w:i/>
          <w:color w:val="FF0000"/>
          <w:sz w:val="40"/>
          <w:szCs w:val="44"/>
        </w:rPr>
      </w:pPr>
      <w:r w:rsidRPr="00D553B5">
        <w:rPr>
          <w:b/>
          <w:i/>
          <w:color w:val="FF0000"/>
          <w:sz w:val="40"/>
          <w:szCs w:val="44"/>
        </w:rPr>
        <w:t>děti si mohou přinést do školky zajímavě zbarvené listy – počet 1 až 5., do středy 2. 11. 2022</w:t>
      </w:r>
    </w:p>
    <w:p w14:paraId="62E03C7C" w14:textId="77777777" w:rsidR="00655A5B" w:rsidRPr="00D553B5" w:rsidRDefault="00655A5B" w:rsidP="00655A5B">
      <w:pPr>
        <w:pStyle w:val="Odstavecseseznamem"/>
        <w:rPr>
          <w:b/>
          <w:i/>
          <w:color w:val="FF0000"/>
          <w:sz w:val="40"/>
          <w:szCs w:val="44"/>
        </w:rPr>
      </w:pPr>
    </w:p>
    <w:p w14:paraId="4F7D5290" w14:textId="77777777" w:rsidR="00655A5B" w:rsidRPr="00D553B5" w:rsidRDefault="00655A5B" w:rsidP="00655A5B">
      <w:pPr>
        <w:numPr>
          <w:ilvl w:val="0"/>
          <w:numId w:val="2"/>
        </w:numPr>
        <w:jc w:val="both"/>
        <w:rPr>
          <w:b/>
          <w:i/>
          <w:color w:val="FF0000"/>
          <w:sz w:val="40"/>
          <w:szCs w:val="44"/>
        </w:rPr>
      </w:pPr>
      <w:r w:rsidRPr="00D553B5">
        <w:rPr>
          <w:b/>
          <w:i/>
          <w:color w:val="7030A0"/>
          <w:sz w:val="40"/>
          <w:szCs w:val="44"/>
        </w:rPr>
        <w:t>3. 11. 2022 – dopoledne logopedická depistáž, pro zájemce – spolupráce s klinickým logopedem</w:t>
      </w:r>
    </w:p>
    <w:p w14:paraId="15D53F46" w14:textId="77777777" w:rsidR="00655A5B" w:rsidRPr="00D553B5" w:rsidRDefault="00655A5B" w:rsidP="00655A5B">
      <w:pPr>
        <w:jc w:val="both"/>
        <w:rPr>
          <w:b/>
          <w:i/>
          <w:sz w:val="40"/>
          <w:szCs w:val="44"/>
        </w:rPr>
      </w:pPr>
      <w:r w:rsidRPr="00D553B5">
        <w:rPr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0" wp14:anchorId="78ECBA1B" wp14:editId="2CAC8FA0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2390775" cy="3590925"/>
            <wp:effectExtent l="0" t="0" r="9525" b="9525"/>
            <wp:wrapSquare wrapText="bothSides"/>
            <wp:docPr id="1" name="Obrázek 1" descr="party_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y_ballo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64D72" w14:textId="77777777" w:rsidR="00846960" w:rsidRPr="00846960" w:rsidRDefault="00846960" w:rsidP="00846960">
      <w:pPr>
        <w:spacing w:after="160" w:line="259" w:lineRule="auto"/>
        <w:rPr>
          <w:rFonts w:asciiTheme="minorHAnsi" w:eastAsiaTheme="minorHAnsi" w:hAnsiTheme="minorHAnsi" w:cstheme="minorBidi"/>
          <w:i/>
          <w:color w:val="FF0000"/>
          <w:sz w:val="28"/>
          <w:szCs w:val="22"/>
          <w:lang w:eastAsia="en-US"/>
        </w:rPr>
      </w:pPr>
      <w:r w:rsidRPr="00846960">
        <w:rPr>
          <w:rFonts w:asciiTheme="minorHAnsi" w:eastAsiaTheme="minorHAnsi" w:hAnsiTheme="minorHAnsi" w:cstheme="minorBidi"/>
          <w:i/>
          <w:color w:val="FF0000"/>
          <w:sz w:val="28"/>
          <w:szCs w:val="22"/>
          <w:lang w:eastAsia="en-US"/>
        </w:rPr>
        <w:t>LISTOPAD</w:t>
      </w:r>
    </w:p>
    <w:p w14:paraId="7D75FCB5" w14:textId="77777777" w:rsidR="00846960" w:rsidRPr="00846960" w:rsidRDefault="00846960" w:rsidP="00846960">
      <w:pPr>
        <w:spacing w:after="160" w:line="259" w:lineRule="auto"/>
        <w:rPr>
          <w:rFonts w:asciiTheme="minorHAnsi" w:eastAsiaTheme="minorHAnsi" w:hAnsiTheme="minorHAnsi" w:cstheme="minorBidi"/>
          <w:i/>
          <w:color w:val="FF0000"/>
          <w:sz w:val="28"/>
          <w:szCs w:val="22"/>
          <w:lang w:eastAsia="en-US"/>
        </w:rPr>
      </w:pPr>
    </w:p>
    <w:p w14:paraId="326C93FB" w14:textId="77777777" w:rsidR="00846960" w:rsidRPr="00846960" w:rsidRDefault="00846960" w:rsidP="00846960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i/>
          <w:color w:val="002060"/>
          <w:sz w:val="28"/>
          <w:szCs w:val="22"/>
          <w:lang w:eastAsia="en-US"/>
        </w:rPr>
      </w:pPr>
      <w:r w:rsidRPr="00846960"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>1. 11. 2022 – TVOŘIVÁ DÍLNIČKA PODZIMNÍ</w:t>
      </w:r>
      <w:r w:rsidRPr="00846960">
        <w:rPr>
          <w:rFonts w:asciiTheme="minorHAnsi" w:eastAsiaTheme="minorHAnsi" w:hAnsiTheme="minorHAnsi" w:cstheme="minorBidi"/>
          <w:i/>
          <w:color w:val="002060"/>
          <w:sz w:val="28"/>
          <w:szCs w:val="22"/>
          <w:lang w:eastAsia="en-US"/>
        </w:rPr>
        <w:t xml:space="preserve"> – pro děti, rodiče a prarodiče, od 14. 30 hod. – můžete přicházet průběžně, všechny pomůcky je třeba vzít s sebou, dýně, přírodniny, lžíce, nůž, tavnou pistoli, zápalky, svíčku. Odměna pro děti bude u </w:t>
      </w:r>
      <w:bookmarkStart w:id="0" w:name="_GoBack"/>
      <w:bookmarkEnd w:id="0"/>
      <w:r w:rsidRPr="00846960"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>Zámeckého strašidla na školní zahradě</w:t>
      </w:r>
      <w:r w:rsidRPr="00846960">
        <w:rPr>
          <w:rFonts w:asciiTheme="minorHAnsi" w:eastAsiaTheme="minorHAnsi" w:hAnsiTheme="minorHAnsi" w:cstheme="minorBidi"/>
          <w:i/>
          <w:color w:val="002060"/>
          <w:sz w:val="28"/>
          <w:szCs w:val="22"/>
          <w:lang w:eastAsia="en-US"/>
        </w:rPr>
        <w:t xml:space="preserve">. </w:t>
      </w:r>
      <w:r w:rsidRPr="00846960">
        <w:rPr>
          <w:rFonts w:ascii="Segoe UI Emoji" w:eastAsiaTheme="minorHAnsi" w:hAnsi="Segoe UI Emoji" w:cs="Segoe UI Emoji"/>
          <w:i/>
          <w:color w:val="002060"/>
          <w:sz w:val="28"/>
          <w:szCs w:val="22"/>
          <w:lang w:eastAsia="en-US"/>
        </w:rPr>
        <w:t>😊</w:t>
      </w:r>
    </w:p>
    <w:p w14:paraId="0A75D123" w14:textId="77777777" w:rsidR="00846960" w:rsidRPr="00846960" w:rsidRDefault="00846960" w:rsidP="00846960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i/>
          <w:color w:val="002060"/>
          <w:sz w:val="28"/>
          <w:szCs w:val="22"/>
          <w:lang w:eastAsia="en-US"/>
        </w:rPr>
      </w:pPr>
      <w:r w:rsidRPr="00846960"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>3. 11. 2022 - Logopedická depis</w:t>
      </w:r>
      <w:r w:rsidRPr="00846960">
        <w:rPr>
          <w:rFonts w:asciiTheme="minorHAnsi" w:eastAsiaTheme="minorHAnsi" w:hAnsiTheme="minorHAnsi" w:cstheme="minorBidi"/>
          <w:i/>
          <w:color w:val="002060"/>
          <w:sz w:val="28"/>
          <w:szCs w:val="22"/>
          <w:lang w:eastAsia="en-US"/>
        </w:rPr>
        <w:t>táž v naší škole, pro zájemce, hlavně pro předškoláky.</w:t>
      </w:r>
    </w:p>
    <w:p w14:paraId="64E4F418" w14:textId="77777777" w:rsidR="00846960" w:rsidRPr="00846960" w:rsidRDefault="00846960" w:rsidP="00846960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</w:pPr>
      <w:r w:rsidRPr="00846960">
        <w:rPr>
          <w:rFonts w:asciiTheme="minorHAnsi" w:eastAsiaTheme="minorHAnsi" w:hAnsiTheme="minorHAnsi" w:cstheme="minorBidi"/>
          <w:i/>
          <w:color w:val="002060"/>
          <w:sz w:val="28"/>
          <w:szCs w:val="22"/>
          <w:lang w:eastAsia="en-US"/>
        </w:rPr>
        <w:t xml:space="preserve">11. 11 2022 – spolupráce s Knihovnou KH – beseda v naší škole 9. 20 hod. </w:t>
      </w:r>
      <w:r w:rsidRPr="00846960"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>– Oblíbené večerníčky</w:t>
      </w:r>
    </w:p>
    <w:p w14:paraId="3E752864" w14:textId="77777777" w:rsidR="00846960" w:rsidRPr="00846960" w:rsidRDefault="00846960" w:rsidP="00846960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</w:pPr>
      <w:r w:rsidRPr="00846960">
        <w:rPr>
          <w:rFonts w:asciiTheme="minorHAnsi" w:eastAsiaTheme="minorHAnsi" w:hAnsiTheme="minorHAnsi" w:cstheme="minorBidi"/>
          <w:i/>
          <w:color w:val="002060"/>
          <w:sz w:val="28"/>
          <w:szCs w:val="22"/>
          <w:lang w:eastAsia="en-US"/>
        </w:rPr>
        <w:t>29.</w:t>
      </w:r>
      <w:r w:rsidRPr="00846960">
        <w:rPr>
          <w:rFonts w:asciiTheme="minorHAnsi" w:eastAsiaTheme="minorHAnsi" w:hAnsiTheme="minorHAnsi" w:cstheme="minorBidi"/>
          <w:b/>
          <w:i/>
          <w:color w:val="002060"/>
          <w:sz w:val="28"/>
          <w:szCs w:val="22"/>
          <w:lang w:eastAsia="en-US"/>
        </w:rPr>
        <w:t xml:space="preserve"> 11. 2022 – tvořivá dílnička pro děti a rodiče, prarodiče – pečení cukroví od 14. 30 hod., můžete chodit průběžně, stačí jedna dávka těsta, všechny pomůcky je třeba vzít s sebou.</w:t>
      </w:r>
    </w:p>
    <w:p w14:paraId="2F9B5ED8" w14:textId="77777777" w:rsidR="00846960" w:rsidRPr="00846960" w:rsidRDefault="00846960" w:rsidP="00846960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i/>
          <w:color w:val="002060"/>
          <w:sz w:val="28"/>
          <w:szCs w:val="22"/>
          <w:lang w:eastAsia="en-US"/>
        </w:rPr>
      </w:pPr>
    </w:p>
    <w:p w14:paraId="30E9158E" w14:textId="77777777" w:rsidR="00FE384A" w:rsidRDefault="00FE384A"/>
    <w:sectPr w:rsidR="00FE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57006"/>
    <w:multiLevelType w:val="hybridMultilevel"/>
    <w:tmpl w:val="D87A4EF4"/>
    <w:lvl w:ilvl="0" w:tplc="7BE20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4004F"/>
    <w:multiLevelType w:val="hybridMultilevel"/>
    <w:tmpl w:val="4FE2E1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423C2"/>
    <w:multiLevelType w:val="hybridMultilevel"/>
    <w:tmpl w:val="5B6EFEF6"/>
    <w:lvl w:ilvl="0" w:tplc="FA149C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5B"/>
    <w:rsid w:val="00655A5B"/>
    <w:rsid w:val="00846960"/>
    <w:rsid w:val="008476F8"/>
    <w:rsid w:val="00FE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032C73"/>
  <w15:chartTrackingRefBased/>
  <w15:docId w15:val="{6643BF69-1797-493C-898E-46989003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A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FC852E223A8048B91755FA12B9313B" ma:contentTypeVersion="9" ma:contentTypeDescription="Vytvoří nový dokument" ma:contentTypeScope="" ma:versionID="60dc4d763905fcae6f93013cf4c8e6a1">
  <xsd:schema xmlns:xsd="http://www.w3.org/2001/XMLSchema" xmlns:xs="http://www.w3.org/2001/XMLSchema" xmlns:p="http://schemas.microsoft.com/office/2006/metadata/properties" xmlns:ns3="4530478d-6e44-4140-a1c3-426325f24882" targetNamespace="http://schemas.microsoft.com/office/2006/metadata/properties" ma:root="true" ma:fieldsID="5d5122fc9f005cb5cbccc6fb47f3362e" ns3:_="">
    <xsd:import namespace="4530478d-6e44-4140-a1c3-426325f248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478d-6e44-4140-a1c3-426325f24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2F482-1261-4E0C-BBEA-8581F5BD7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0478d-6e44-4140-a1c3-426325f24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7D23C4-94AA-40DC-B430-135188FB2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9A3A1-15BB-40F8-98C2-E3007F1429AF}">
  <ds:schemaRefs>
    <ds:schemaRef ds:uri="4530478d-6e44-4140-a1c3-426325f2488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Novotná</dc:creator>
  <cp:keywords/>
  <dc:description/>
  <cp:lastModifiedBy>Dagmar Novotná</cp:lastModifiedBy>
  <cp:revision>3</cp:revision>
  <dcterms:created xsi:type="dcterms:W3CDTF">2022-10-27T13:33:00Z</dcterms:created>
  <dcterms:modified xsi:type="dcterms:W3CDTF">2022-10-27T13:37:00Z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0x0101008EFC852E223A8048B91755FA12B9313B</vt:lpwstr>
  </property>
</Properties>
</file>